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2AF201E" w:rsidR="00AC32B4" w:rsidRPr="00476FF3" w:rsidRDefault="000626F5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1D09A3AD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Autores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3831A085" w:rsidR="00AC32B4" w:rsidRPr="00476FF3" w:rsidRDefault="000626F5" w:rsidP="005040AC">
            <w:pPr>
              <w:spacing w:after="0" w:line="240" w:lineRule="auto"/>
              <w:jc w:val="both"/>
            </w:pPr>
            <w:r>
              <w:t xml:space="preserve">Flávio </w:t>
            </w:r>
            <w:proofErr w:type="spellStart"/>
            <w:r>
              <w:t>Habitzreiter</w:t>
            </w:r>
            <w:proofErr w:type="spellEnd"/>
            <w:r>
              <w:t xml:space="preserve">, </w:t>
            </w:r>
            <w:proofErr w:type="spellStart"/>
            <w:r>
              <w:t>Edivan</w:t>
            </w:r>
            <w:proofErr w:type="spellEnd"/>
            <w:r>
              <w:t xml:space="preserve"> </w:t>
            </w:r>
            <w:proofErr w:type="spellStart"/>
            <w:r>
              <w:t>Nelsi</w:t>
            </w:r>
            <w:proofErr w:type="spellEnd"/>
            <w:r>
              <w:t xml:space="preserve"> Baron e </w:t>
            </w:r>
            <w:proofErr w:type="spellStart"/>
            <w:r>
              <w:t>Luis</w:t>
            </w:r>
            <w:proofErr w:type="spellEnd"/>
            <w:r>
              <w:t xml:space="preserve"> da Silva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41A2B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A35476E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06.000</w:t>
            </w:r>
          </w:p>
        </w:tc>
      </w:tr>
      <w:tr w:rsidR="00AC32B4" w:rsidRPr="00476FF3" w14:paraId="516C80F4" w14:textId="77777777" w:rsidTr="00241A2B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71575439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06.002</w:t>
            </w:r>
          </w:p>
        </w:tc>
      </w:tr>
      <w:tr w:rsidR="00AC32B4" w:rsidRPr="00476FF3" w14:paraId="08878913" w14:textId="77777777" w:rsidTr="00241A2B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611D048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AC32B4" w:rsidRPr="00476FF3" w14:paraId="40EA171F" w14:textId="77777777" w:rsidTr="00241A2B">
        <w:tc>
          <w:tcPr>
            <w:tcW w:w="3118" w:type="dxa"/>
            <w:shd w:val="clear" w:color="auto" w:fill="auto"/>
          </w:tcPr>
          <w:p w14:paraId="52A2632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6B497785" w:rsidR="00AC32B4" w:rsidRPr="00476FF3" w:rsidRDefault="005E55D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A26B1">
              <w:rPr>
                <w:b/>
                <w:bCs/>
              </w:rPr>
              <w:t>5.452</w:t>
            </w:r>
          </w:p>
        </w:tc>
      </w:tr>
      <w:tr w:rsidR="00AC32B4" w:rsidRPr="00476FF3" w14:paraId="08FE78A3" w14:textId="77777777" w:rsidTr="00241A2B">
        <w:tc>
          <w:tcPr>
            <w:tcW w:w="3118" w:type="dxa"/>
            <w:shd w:val="clear" w:color="auto" w:fill="auto"/>
          </w:tcPr>
          <w:p w14:paraId="6F85DA8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3779C92D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</w:t>
            </w:r>
          </w:p>
        </w:tc>
      </w:tr>
      <w:tr w:rsidR="00AC32B4" w:rsidRPr="00476FF3" w14:paraId="60C9F267" w14:textId="77777777" w:rsidTr="00241A2B">
        <w:tc>
          <w:tcPr>
            <w:tcW w:w="3118" w:type="dxa"/>
            <w:shd w:val="clear" w:color="auto" w:fill="auto"/>
          </w:tcPr>
          <w:p w14:paraId="2566AF6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3B0DD27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15.452.0121.1011</w:t>
            </w:r>
          </w:p>
        </w:tc>
      </w:tr>
      <w:tr w:rsidR="00AC32B4" w:rsidRPr="00476FF3" w14:paraId="3F6A37B7" w14:textId="77777777" w:rsidTr="00241A2B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6EDD5392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8A26B1">
              <w:rPr>
                <w:b/>
                <w:bCs/>
              </w:rPr>
              <w:t>280.915,35</w:t>
            </w:r>
          </w:p>
        </w:tc>
      </w:tr>
      <w:tr w:rsidR="00AC32B4" w:rsidRPr="00476FF3" w14:paraId="299A1A64" w14:textId="77777777" w:rsidTr="00241A2B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62D634DB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5040AC" w:rsidRPr="00476FF3">
              <w:rPr>
                <w:b/>
                <w:bCs/>
              </w:rPr>
              <w:t xml:space="preserve"> </w:t>
            </w:r>
            <w:r w:rsidR="005040AC">
              <w:rPr>
                <w:b/>
                <w:bCs/>
              </w:rPr>
              <w:t>280.915,35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3C4565EF" w:rsidR="00AC32B4" w:rsidRPr="005040AC" w:rsidRDefault="005040A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 w:rsidRPr="005040AC">
        <w:t>Moradores da Avenida Farroupilha, de Padre Gonzales,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297A5681" w14:textId="7B45969A" w:rsidR="00D82223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>visa realocar recursos que possibilitem a ampliação da extensão da iluminação pública da Avenida Farroupilha, em Padre Gonzales, passando a incluir o canteiro central</w:t>
            </w:r>
            <w:r w:rsidR="00C0498E">
              <w:t xml:space="preserve"> como ponto de iluminação</w:t>
            </w:r>
            <w:r w:rsidR="00D82223">
              <w:t>, com a colocação de postes de luz e lâmpadas de LED, tornando a via ainda mais</w:t>
            </w:r>
            <w:r w:rsidR="00A4793A" w:rsidRPr="00A4793A">
              <w:t xml:space="preserve"> bonit</w:t>
            </w:r>
            <w:r w:rsidR="00A4793A">
              <w:t>a</w:t>
            </w:r>
            <w:r w:rsidR="00A4793A" w:rsidRPr="00A4793A">
              <w:t>, segur</w:t>
            </w:r>
            <w:r w:rsidR="00A4793A">
              <w:t xml:space="preserve">a </w:t>
            </w:r>
            <w:r w:rsidR="00A4793A" w:rsidRPr="00A4793A">
              <w:t>e modern</w:t>
            </w:r>
            <w:r w:rsidR="00A4793A">
              <w:t>a.</w:t>
            </w:r>
          </w:p>
          <w:p w14:paraId="064F3A62" w14:textId="612B265C" w:rsidR="00A4793A" w:rsidRDefault="00A4793A" w:rsidP="00C0498E">
            <w:pPr>
              <w:spacing w:after="120" w:line="240" w:lineRule="auto"/>
              <w:ind w:firstLine="635"/>
              <w:jc w:val="both"/>
            </w:pPr>
            <w:r>
              <w:t xml:space="preserve">A presente emenda, em razão do seu valor, objetiva custear a </w:t>
            </w:r>
            <w:r w:rsidR="004B4900">
              <w:t>segunda</w:t>
            </w:r>
            <w:r>
              <w:t xml:space="preserve"> etapa da ampliação da extensão da iluminação, compreendendo o trecho entre a praça principal de Padre Gonzales</w:t>
            </w:r>
            <w:r w:rsidR="004B4900">
              <w:t xml:space="preserve"> e o campo do Paladino.</w:t>
            </w:r>
          </w:p>
          <w:p w14:paraId="6D9D02DC" w14:textId="7A3983AC" w:rsidR="00A4793A" w:rsidRDefault="000B06BE" w:rsidP="00C0498E">
            <w:pPr>
              <w:spacing w:after="120" w:line="240" w:lineRule="auto"/>
              <w:ind w:firstLine="635"/>
              <w:jc w:val="both"/>
            </w:pPr>
            <w:r>
              <w:lastRenderedPageBreak/>
              <w:t>Além do embelezamento e segurança, a modernização da iluminação, utilizando lâmpadas de LED (e não de vapor metálico), tem se mostrado um</w:t>
            </w:r>
            <w:r w:rsidRPr="000B06BE">
              <w:t>a das soluções mais práticas na busca da eficiência energética</w:t>
            </w:r>
            <w:r>
              <w:t>, além de ser uma das principais e</w:t>
            </w:r>
            <w:r w:rsidRPr="000B06BE">
              <w:t>stratégia</w:t>
            </w:r>
            <w:r>
              <w:t>s</w:t>
            </w:r>
            <w:r w:rsidRPr="000B06BE">
              <w:t xml:space="preserve"> na luta contra o desperdício.</w:t>
            </w:r>
          </w:p>
          <w:p w14:paraId="0B7D6902" w14:textId="29B5AB7D" w:rsidR="000B06BE" w:rsidRDefault="000B06BE" w:rsidP="00C0498E">
            <w:pPr>
              <w:spacing w:after="120" w:line="240" w:lineRule="auto"/>
              <w:ind w:firstLine="635"/>
              <w:jc w:val="both"/>
            </w:pPr>
            <w:r>
              <w:t>Também,</w:t>
            </w:r>
            <w:r w:rsidR="00EF5D1F">
              <w:t xml:space="preserve"> a iluminação dom LED proporciona maior conforto visual para motoristas e pedestres, evitando acidentes, não necessitam de reatores, irradia luz em 360º, possibilita o gerenciamento e monitoramento remoto, além de não emitir gases nocivos.</w:t>
            </w:r>
          </w:p>
          <w:p w14:paraId="39809D79" w14:textId="142708EB" w:rsidR="00EF5D1F" w:rsidRDefault="00EF5D1F" w:rsidP="00C0498E">
            <w:pPr>
              <w:spacing w:after="120" w:line="240" w:lineRule="auto"/>
              <w:ind w:firstLine="635"/>
              <w:jc w:val="both"/>
            </w:pPr>
            <w:r>
              <w:t>Ademais, além da duração estendida de mais de 100 mil horas, o que é cinco vezes mais do que as de vapor metálico, elas não poluem o meio ambiente. Outro fator importante é que com as lâmpadas LED, a necessidade de manutenção cai em até 60%.</w:t>
            </w:r>
          </w:p>
          <w:p w14:paraId="5E0614A8" w14:textId="77777777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511E838" w14:textId="2A535C8E" w:rsidR="00AC32B4" w:rsidRPr="00476FF3" w:rsidRDefault="00EF5D1F" w:rsidP="00C0498E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dezenas de famílias que residem ao longo da Avenida Farroupilha serão </w:t>
            </w:r>
            <w:r w:rsidR="00C0498E">
              <w:t xml:space="preserve">diretamente </w:t>
            </w:r>
            <w:r>
              <w:t>beneficiadas, além d</w:t>
            </w:r>
            <w:r w:rsidR="00C0498E">
              <w:t>o benefício indireto a todos os demais moradores e comunidade, que terão a possibilidade de transitar por uma via renovada, segura e que não polui o meio ambiente.</w:t>
            </w:r>
          </w:p>
          <w:p w14:paraId="4B06B0E4" w14:textId="77777777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0498E" w14:paraId="39756B79" w14:textId="77777777" w:rsidTr="00C0498E">
        <w:tc>
          <w:tcPr>
            <w:tcW w:w="2831" w:type="dxa"/>
          </w:tcPr>
          <w:p w14:paraId="20972DBF" w14:textId="0D624F58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FLÁVIO HABITZREITER</w:t>
            </w:r>
          </w:p>
          <w:p w14:paraId="2688832C" w14:textId="77777777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831" w:type="dxa"/>
          </w:tcPr>
          <w:p w14:paraId="5E1CFC89" w14:textId="52AA3D69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EDIVAN NELSI BARON</w:t>
            </w:r>
          </w:p>
        </w:tc>
        <w:tc>
          <w:tcPr>
            <w:tcW w:w="2832" w:type="dxa"/>
          </w:tcPr>
          <w:p w14:paraId="1910ED89" w14:textId="4EB5C094" w:rsidR="00C0498E" w:rsidRP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LUIS DA SILVA</w:t>
            </w:r>
          </w:p>
        </w:tc>
      </w:tr>
      <w:tr w:rsidR="00C0498E" w14:paraId="54283B85" w14:textId="77777777" w:rsidTr="00C0498E">
        <w:tc>
          <w:tcPr>
            <w:tcW w:w="8494" w:type="dxa"/>
            <w:gridSpan w:val="3"/>
          </w:tcPr>
          <w:p w14:paraId="019F37B1" w14:textId="388F013E" w:rsid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E S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B39C" w14:textId="77777777" w:rsidR="00255DBA" w:rsidRDefault="00255DBA" w:rsidP="00A773FE">
      <w:pPr>
        <w:spacing w:after="0" w:line="240" w:lineRule="auto"/>
      </w:pPr>
      <w:r>
        <w:separator/>
      </w:r>
    </w:p>
  </w:endnote>
  <w:endnote w:type="continuationSeparator" w:id="0">
    <w:p w14:paraId="2CDF75D3" w14:textId="77777777" w:rsidR="00255DBA" w:rsidRDefault="00255DBA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042E" w14:textId="77777777" w:rsidR="00255DBA" w:rsidRDefault="00255DBA" w:rsidP="00A773FE">
      <w:pPr>
        <w:spacing w:after="0" w:line="240" w:lineRule="auto"/>
      </w:pPr>
      <w:r>
        <w:separator/>
      </w:r>
    </w:p>
  </w:footnote>
  <w:footnote w:type="continuationSeparator" w:id="0">
    <w:p w14:paraId="3B5B8296" w14:textId="77777777" w:rsidR="00255DBA" w:rsidRDefault="00255DBA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223BE2"/>
    <w:rsid w:val="00241A2B"/>
    <w:rsid w:val="00255DBA"/>
    <w:rsid w:val="002C4A72"/>
    <w:rsid w:val="00465932"/>
    <w:rsid w:val="004A0BC9"/>
    <w:rsid w:val="004B4900"/>
    <w:rsid w:val="005040AC"/>
    <w:rsid w:val="005B1E27"/>
    <w:rsid w:val="005E55D9"/>
    <w:rsid w:val="005F3D45"/>
    <w:rsid w:val="00641C3D"/>
    <w:rsid w:val="006E7E49"/>
    <w:rsid w:val="008A26B1"/>
    <w:rsid w:val="00A46E1B"/>
    <w:rsid w:val="00A4793A"/>
    <w:rsid w:val="00A773FE"/>
    <w:rsid w:val="00AC32B4"/>
    <w:rsid w:val="00C0498E"/>
    <w:rsid w:val="00D82223"/>
    <w:rsid w:val="00E44DF4"/>
    <w:rsid w:val="00EF5D1F"/>
    <w:rsid w:val="00F657B3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430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8</cp:revision>
  <cp:lastPrinted>2021-12-16T20:14:00Z</cp:lastPrinted>
  <dcterms:created xsi:type="dcterms:W3CDTF">2021-12-02T16:34:00Z</dcterms:created>
  <dcterms:modified xsi:type="dcterms:W3CDTF">2021-12-16T20:14:00Z</dcterms:modified>
</cp:coreProperties>
</file>